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4F" w:rsidRDefault="005E5047">
      <w:r>
        <w:t>PROBLEMATIEK MOEDER</w:t>
      </w:r>
    </w:p>
    <w:p w:rsidR="005E5047" w:rsidRDefault="005E5047">
      <w:r>
        <w:t>KOORTS</w:t>
      </w:r>
    </w:p>
    <w:p w:rsidR="005E5047" w:rsidRDefault="005E5047">
      <w:r>
        <w:t>1.Sepsis</w:t>
      </w:r>
    </w:p>
    <w:p w:rsidR="005E5047" w:rsidRDefault="005E5047">
      <w:r>
        <w:t>2.Mastitis/stuwing</w:t>
      </w:r>
    </w:p>
    <w:p w:rsidR="005E5047" w:rsidRDefault="005E5047">
      <w:r>
        <w:t>3.Endometritis/</w:t>
      </w:r>
      <w:proofErr w:type="spellStart"/>
      <w:r>
        <w:t>subinvolutie</w:t>
      </w:r>
      <w:proofErr w:type="spellEnd"/>
      <w:r>
        <w:t xml:space="preserve"> uterus</w:t>
      </w:r>
    </w:p>
    <w:p w:rsidR="005E5047" w:rsidRDefault="005E5047">
      <w:r>
        <w:t>4.Infectie van wond(vulva, perineum,</w:t>
      </w:r>
      <w:r w:rsidR="00F71353">
        <w:t xml:space="preserve"> </w:t>
      </w:r>
      <w:bookmarkStart w:id="0" w:name="_GoBack"/>
      <w:bookmarkEnd w:id="0"/>
      <w:r>
        <w:t>sectiowond)</w:t>
      </w:r>
    </w:p>
    <w:p w:rsidR="005E5047" w:rsidRDefault="005E5047">
      <w:r>
        <w:t>5.Cystitis/pyelitis</w:t>
      </w:r>
    </w:p>
    <w:p w:rsidR="005E5047" w:rsidRDefault="005E5047"/>
    <w:p w:rsidR="005E5047" w:rsidRDefault="005E5047">
      <w:r>
        <w:t>BUIKPIJN</w:t>
      </w:r>
    </w:p>
    <w:p w:rsidR="005E5047" w:rsidRDefault="005E5047">
      <w:r>
        <w:t>1.urineretentie/overloopblaas</w:t>
      </w:r>
    </w:p>
    <w:p w:rsidR="005E5047" w:rsidRDefault="005E5047">
      <w:r>
        <w:t>2.obstirpatie</w:t>
      </w:r>
    </w:p>
    <w:p w:rsidR="005E5047" w:rsidRDefault="005E5047">
      <w:r>
        <w:t>3.bekkenklachten</w:t>
      </w:r>
    </w:p>
    <w:p w:rsidR="005E5047" w:rsidRDefault="005E5047">
      <w:r>
        <w:t>4.naweeen/</w:t>
      </w:r>
      <w:proofErr w:type="spellStart"/>
      <w:r>
        <w:t>subinvolutie</w:t>
      </w:r>
      <w:proofErr w:type="spellEnd"/>
      <w:r>
        <w:t>/endometritis</w:t>
      </w:r>
    </w:p>
    <w:p w:rsidR="005E5047" w:rsidRDefault="005E5047">
      <w:r>
        <w:t>5.appendicitis</w:t>
      </w:r>
    </w:p>
    <w:p w:rsidR="002D7014" w:rsidRDefault="002D7014"/>
    <w:p w:rsidR="002D7014" w:rsidRDefault="002D7014">
      <w:r>
        <w:t>-------------------------------------------------------------------------------------------------------------------------------------</w:t>
      </w:r>
    </w:p>
    <w:p w:rsidR="005E5047" w:rsidRDefault="005E5047"/>
    <w:p w:rsidR="005E5047" w:rsidRDefault="005E5047">
      <w:r>
        <w:t>PROBLEMATIEK BABY</w:t>
      </w:r>
    </w:p>
    <w:p w:rsidR="005E5047" w:rsidRDefault="005E5047">
      <w:r>
        <w:t>HUILEN</w:t>
      </w:r>
    </w:p>
    <w:p w:rsidR="005E5047" w:rsidRDefault="005E5047">
      <w:r>
        <w:t>1.geboortetraumata</w:t>
      </w:r>
    </w:p>
    <w:p w:rsidR="005E5047" w:rsidRDefault="005E5047">
      <w:r>
        <w:t>2.teveel prikkels</w:t>
      </w:r>
    </w:p>
    <w:p w:rsidR="005E5047" w:rsidRDefault="005E5047">
      <w:r>
        <w:t>3.buikkrampjes</w:t>
      </w:r>
    </w:p>
    <w:p w:rsidR="005E5047" w:rsidRDefault="005E5047">
      <w:r>
        <w:t>4.reflux</w:t>
      </w:r>
    </w:p>
    <w:p w:rsidR="005E5047" w:rsidRDefault="005E5047">
      <w:r>
        <w:t>5.gemis geborgenheid</w:t>
      </w:r>
    </w:p>
    <w:p w:rsidR="002D7014" w:rsidRDefault="002D7014"/>
    <w:p w:rsidR="002D7014" w:rsidRDefault="002D7014">
      <w:r>
        <w:t>HET NIET WILLEN DRINKEN</w:t>
      </w:r>
    </w:p>
    <w:p w:rsidR="005E5047" w:rsidRDefault="005E5047">
      <w:r>
        <w:t>1:infectie</w:t>
      </w:r>
      <w:r w:rsidR="002D7014">
        <w:t>/ondertemperatuur</w:t>
      </w:r>
    </w:p>
    <w:p w:rsidR="005E5047" w:rsidRDefault="005E5047">
      <w:r>
        <w:t xml:space="preserve">2:Icterus </w:t>
      </w:r>
      <w:proofErr w:type="spellStart"/>
      <w:r>
        <w:t>neonatorum</w:t>
      </w:r>
      <w:proofErr w:type="spellEnd"/>
    </w:p>
    <w:p w:rsidR="005E5047" w:rsidRDefault="005E5047">
      <w:r>
        <w:t>3:</w:t>
      </w:r>
      <w:r w:rsidR="002D7014">
        <w:t>teveel of te weinig voeding, aanlegprobleem/verkeerde fles/stille ondervoeding</w:t>
      </w:r>
    </w:p>
    <w:p w:rsidR="005E5047" w:rsidRDefault="002D7014">
      <w:r>
        <w:t>4:spruw</w:t>
      </w:r>
    </w:p>
    <w:p w:rsidR="002D7014" w:rsidRDefault="002D7014">
      <w:r>
        <w:t>5:hartafwijking</w:t>
      </w:r>
    </w:p>
    <w:sectPr w:rsidR="002D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47"/>
    <w:rsid w:val="002D7014"/>
    <w:rsid w:val="005E5047"/>
    <w:rsid w:val="00777109"/>
    <w:rsid w:val="00D73601"/>
    <w:rsid w:val="00E33FA7"/>
    <w:rsid w:val="00F03B4F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2B37"/>
  <w15:chartTrackingRefBased/>
  <w15:docId w15:val="{99CE9D4E-7D97-428F-B1A0-D1C8E592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edenlian</dc:creator>
  <cp:keywords/>
  <dc:description/>
  <cp:lastModifiedBy>edenlian</cp:lastModifiedBy>
  <cp:revision>3</cp:revision>
  <dcterms:created xsi:type="dcterms:W3CDTF">2018-10-18T14:36:00Z</dcterms:created>
  <dcterms:modified xsi:type="dcterms:W3CDTF">2018-10-18T14:50:00Z</dcterms:modified>
</cp:coreProperties>
</file>